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DB" w:rsidRDefault="001560DB" w:rsidP="006063AF">
      <w:pPr>
        <w:jc w:val="center"/>
        <w:outlineLvl w:val="0"/>
      </w:pPr>
      <w:bookmarkStart w:id="0" w:name="_GoBack"/>
      <w:bookmarkEnd w:id="0"/>
      <w:r w:rsidRPr="00243FBE">
        <w:t xml:space="preserve">Oświadczenie o pracach wpisanych do </w:t>
      </w:r>
      <w:r>
        <w:t>P</w:t>
      </w:r>
      <w:r w:rsidRPr="00243FBE">
        <w:t>BN</w:t>
      </w:r>
    </w:p>
    <w:p w:rsidR="001560DB" w:rsidRDefault="001560DB" w:rsidP="00243FB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7"/>
        <w:gridCol w:w="3255"/>
      </w:tblGrid>
      <w:tr w:rsidR="001560DB" w:rsidRPr="003D4E77" w:rsidTr="003D4E77">
        <w:tc>
          <w:tcPr>
            <w:tcW w:w="5807" w:type="dxa"/>
          </w:tcPr>
          <w:p w:rsidR="001560DB" w:rsidRPr="003D4E77" w:rsidRDefault="001560DB" w:rsidP="003D4E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D4E77">
              <w:rPr>
                <w:b/>
                <w:sz w:val="28"/>
                <w:szCs w:val="28"/>
              </w:rPr>
              <w:t xml:space="preserve">Nazwisko i imiona np.: Kowalski Jan Maria </w:t>
            </w:r>
          </w:p>
        </w:tc>
        <w:tc>
          <w:tcPr>
            <w:tcW w:w="3255" w:type="dxa"/>
          </w:tcPr>
          <w:p w:rsidR="001560DB" w:rsidRPr="003D4E77" w:rsidRDefault="001560DB" w:rsidP="003D4E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D4E77">
              <w:rPr>
                <w:b/>
                <w:sz w:val="28"/>
                <w:szCs w:val="28"/>
              </w:rPr>
              <w:t>PBN-ID np.: 3931616</w:t>
            </w:r>
          </w:p>
        </w:tc>
      </w:tr>
      <w:tr w:rsidR="001560DB" w:rsidRPr="003D4E77" w:rsidTr="003D4E77">
        <w:tc>
          <w:tcPr>
            <w:tcW w:w="5807" w:type="dxa"/>
          </w:tcPr>
          <w:p w:rsidR="001560DB" w:rsidRPr="003D4E77" w:rsidRDefault="001560DB" w:rsidP="003D4E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D4E77">
              <w:rPr>
                <w:b/>
                <w:sz w:val="28"/>
                <w:szCs w:val="28"/>
              </w:rPr>
              <w:t>Rok</w:t>
            </w:r>
          </w:p>
        </w:tc>
        <w:tc>
          <w:tcPr>
            <w:tcW w:w="3255" w:type="dxa"/>
          </w:tcPr>
          <w:p w:rsidR="001560DB" w:rsidRPr="003D4E77" w:rsidRDefault="001560DB" w:rsidP="003D4E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D4E77">
              <w:rPr>
                <w:b/>
                <w:sz w:val="28"/>
                <w:szCs w:val="28"/>
              </w:rPr>
              <w:t>Ilość wpisów do PBN</w:t>
            </w:r>
          </w:p>
        </w:tc>
      </w:tr>
      <w:tr w:rsidR="001560DB" w:rsidRPr="003D4E77" w:rsidTr="003D4E77">
        <w:tc>
          <w:tcPr>
            <w:tcW w:w="5807" w:type="dxa"/>
          </w:tcPr>
          <w:p w:rsidR="001560DB" w:rsidRPr="003D4E77" w:rsidRDefault="001560DB" w:rsidP="003D4E77">
            <w:pPr>
              <w:spacing w:after="0" w:line="240" w:lineRule="auto"/>
              <w:jc w:val="center"/>
            </w:pPr>
            <w:r w:rsidRPr="003D4E77">
              <w:t>2017</w:t>
            </w:r>
          </w:p>
        </w:tc>
        <w:tc>
          <w:tcPr>
            <w:tcW w:w="3255" w:type="dxa"/>
          </w:tcPr>
          <w:p w:rsidR="001560DB" w:rsidRPr="003D4E77" w:rsidRDefault="001560DB" w:rsidP="003D4E77">
            <w:pPr>
              <w:spacing w:after="0" w:line="240" w:lineRule="auto"/>
              <w:jc w:val="center"/>
            </w:pPr>
          </w:p>
        </w:tc>
      </w:tr>
      <w:tr w:rsidR="001560DB" w:rsidRPr="003D4E77" w:rsidTr="003D4E77">
        <w:tc>
          <w:tcPr>
            <w:tcW w:w="5807" w:type="dxa"/>
          </w:tcPr>
          <w:p w:rsidR="001560DB" w:rsidRPr="003D4E77" w:rsidRDefault="001560DB" w:rsidP="003D4E77">
            <w:pPr>
              <w:spacing w:after="0" w:line="240" w:lineRule="auto"/>
              <w:jc w:val="center"/>
            </w:pPr>
            <w:r w:rsidRPr="003D4E77">
              <w:t>2018</w:t>
            </w:r>
          </w:p>
        </w:tc>
        <w:tc>
          <w:tcPr>
            <w:tcW w:w="3255" w:type="dxa"/>
          </w:tcPr>
          <w:p w:rsidR="001560DB" w:rsidRPr="003D4E77" w:rsidRDefault="001560DB" w:rsidP="003D4E77">
            <w:pPr>
              <w:spacing w:after="0" w:line="240" w:lineRule="auto"/>
              <w:jc w:val="center"/>
            </w:pPr>
          </w:p>
        </w:tc>
      </w:tr>
      <w:tr w:rsidR="001560DB" w:rsidRPr="003D4E77" w:rsidTr="003D4E77">
        <w:tc>
          <w:tcPr>
            <w:tcW w:w="5807" w:type="dxa"/>
          </w:tcPr>
          <w:p w:rsidR="001560DB" w:rsidRPr="003D4E77" w:rsidRDefault="001560DB" w:rsidP="003D4E77">
            <w:pPr>
              <w:spacing w:after="0" w:line="240" w:lineRule="auto"/>
              <w:jc w:val="center"/>
            </w:pPr>
            <w:r w:rsidRPr="003D4E77">
              <w:t>2019</w:t>
            </w:r>
          </w:p>
        </w:tc>
        <w:tc>
          <w:tcPr>
            <w:tcW w:w="3255" w:type="dxa"/>
          </w:tcPr>
          <w:p w:rsidR="001560DB" w:rsidRPr="003D4E77" w:rsidRDefault="001560DB" w:rsidP="003D4E77">
            <w:pPr>
              <w:spacing w:after="0" w:line="240" w:lineRule="auto"/>
              <w:jc w:val="center"/>
            </w:pPr>
          </w:p>
        </w:tc>
      </w:tr>
      <w:tr w:rsidR="001560DB" w:rsidRPr="003D4E77" w:rsidTr="003D4E77">
        <w:tc>
          <w:tcPr>
            <w:tcW w:w="5807" w:type="dxa"/>
          </w:tcPr>
          <w:p w:rsidR="001560DB" w:rsidRPr="003D4E77" w:rsidRDefault="001560DB" w:rsidP="003D4E77">
            <w:pPr>
              <w:spacing w:after="0" w:line="240" w:lineRule="auto"/>
              <w:jc w:val="center"/>
            </w:pPr>
            <w:r w:rsidRPr="003D4E77">
              <w:t>2020</w:t>
            </w:r>
          </w:p>
        </w:tc>
        <w:tc>
          <w:tcPr>
            <w:tcW w:w="3255" w:type="dxa"/>
          </w:tcPr>
          <w:p w:rsidR="001560DB" w:rsidRPr="003D4E77" w:rsidRDefault="001560DB" w:rsidP="003D4E77">
            <w:pPr>
              <w:spacing w:after="0" w:line="240" w:lineRule="auto"/>
              <w:jc w:val="center"/>
            </w:pPr>
          </w:p>
        </w:tc>
      </w:tr>
    </w:tbl>
    <w:p w:rsidR="001560DB" w:rsidRPr="00243FBE" w:rsidRDefault="001560DB" w:rsidP="00243FBE">
      <w:pPr>
        <w:jc w:val="center"/>
      </w:pPr>
    </w:p>
    <w:sectPr w:rsidR="001560DB" w:rsidRPr="00243FBE" w:rsidSect="009D4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FBE"/>
    <w:rsid w:val="0015353E"/>
    <w:rsid w:val="001560DB"/>
    <w:rsid w:val="00243FBE"/>
    <w:rsid w:val="003D4E77"/>
    <w:rsid w:val="004933CD"/>
    <w:rsid w:val="006063AF"/>
    <w:rsid w:val="009D4106"/>
    <w:rsid w:val="00A10899"/>
    <w:rsid w:val="00C30B31"/>
    <w:rsid w:val="00D065BE"/>
    <w:rsid w:val="00D3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0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3F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6063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82E21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M</dc:creator>
  <cp:keywords/>
  <dc:description/>
  <cp:lastModifiedBy>Sergey</cp:lastModifiedBy>
  <cp:revision>2</cp:revision>
  <dcterms:created xsi:type="dcterms:W3CDTF">2018-02-20T23:20:00Z</dcterms:created>
  <dcterms:modified xsi:type="dcterms:W3CDTF">2018-02-20T23:20:00Z</dcterms:modified>
</cp:coreProperties>
</file>