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13F8" w14:textId="236F4EF0" w:rsidR="0023514D" w:rsidRPr="0023514D" w:rsidRDefault="0023514D" w:rsidP="0023514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Forma przeprowadzenia egzaminu licencjackiego z zakresu </w:t>
      </w:r>
      <w:r w:rsidRPr="0023514D">
        <w:rPr>
          <w:rFonts w:ascii="Times New Roman" w:hAnsi="Times New Roman" w:cs="Times New Roman"/>
          <w:b/>
          <w:bCs/>
          <w:sz w:val="28"/>
          <w:szCs w:val="28"/>
        </w:rPr>
        <w:t>językoznawstwa</w:t>
      </w:r>
    </w:p>
    <w:p w14:paraId="1507FEB7" w14:textId="77777777" w:rsidR="0023514D" w:rsidRPr="0023514D" w:rsidRDefault="0023514D" w:rsidP="0023514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3825A" w14:textId="77777777" w:rsidR="0023514D" w:rsidRPr="0023514D" w:rsidRDefault="0023514D" w:rsidP="0023514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14D">
        <w:rPr>
          <w:rFonts w:ascii="Times New Roman" w:hAnsi="Times New Roman" w:cs="Times New Roman"/>
          <w:sz w:val="28"/>
          <w:szCs w:val="28"/>
          <w:shd w:val="clear" w:color="auto" w:fill="FFFFFF"/>
        </w:rPr>
        <w:t>1. Na początku semestru student w porozumieniu z promotorem ustala zakres merytoryczny egzaminu dyplomowego spośród zagadnień zaprezentowanych poniżej.</w:t>
      </w:r>
    </w:p>
    <w:p w14:paraId="5D6CA8A9" w14:textId="77777777" w:rsidR="0023514D" w:rsidRPr="0023514D" w:rsidRDefault="0023514D" w:rsidP="0023514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14D">
        <w:rPr>
          <w:rFonts w:ascii="Times New Roman" w:hAnsi="Times New Roman" w:cs="Times New Roman"/>
          <w:sz w:val="28"/>
          <w:szCs w:val="28"/>
          <w:shd w:val="clear" w:color="auto" w:fill="FFFFFF"/>
        </w:rPr>
        <w:t>2. Na początku egzaminu na prośbę przewodniczącego komisji student opowiada o przygotowanej pracy dyplomowej, a następnie dyskutuje na jej temat z członkami komisji.</w:t>
      </w:r>
    </w:p>
    <w:p w14:paraId="2C8F3FE0" w14:textId="77777777" w:rsidR="0023514D" w:rsidRPr="0023514D" w:rsidRDefault="0023514D" w:rsidP="0023514D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514D">
        <w:rPr>
          <w:rFonts w:ascii="Times New Roman" w:hAnsi="Times New Roman" w:cs="Times New Roman"/>
          <w:sz w:val="28"/>
          <w:szCs w:val="28"/>
          <w:shd w:val="clear" w:color="auto" w:fill="FFFFFF"/>
        </w:rPr>
        <w:t>Podczas dyskusji recenzent zadaje studentowi jedno pytanie związane bezpośrednio z realizacją tematu pracy.</w:t>
      </w:r>
    </w:p>
    <w:p w14:paraId="0E923E1C" w14:textId="77777777" w:rsidR="0023514D" w:rsidRPr="0023514D" w:rsidRDefault="0023514D" w:rsidP="0023514D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23514D">
        <w:rPr>
          <w:rFonts w:ascii="Times New Roman" w:hAnsi="Times New Roman" w:cs="Times New Roman"/>
          <w:sz w:val="28"/>
          <w:szCs w:val="28"/>
          <w:shd w:val="clear" w:color="auto" w:fill="FFFFFF"/>
        </w:rPr>
        <w:t>3. Następnie student losuje 4 pytania z zakresu merytorycznego ustalonego z promotorem. Spośród wylosowanych pytań wybiera 2, na które udziela odpowiedzi.</w:t>
      </w:r>
    </w:p>
    <w:p w14:paraId="1B656176" w14:textId="77777777" w:rsidR="0023514D" w:rsidRPr="0023514D" w:rsidRDefault="0023514D" w:rsidP="0023514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8A291" w14:textId="77777777" w:rsidR="0023514D" w:rsidRPr="0023514D" w:rsidRDefault="0023514D" w:rsidP="0023514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Zagadnienia - </w:t>
      </w:r>
      <w:r w:rsidRPr="0023514D">
        <w:rPr>
          <w:rFonts w:ascii="Times New Roman" w:hAnsi="Times New Roman" w:cs="Times New Roman"/>
          <w:b/>
          <w:bCs/>
          <w:sz w:val="28"/>
          <w:szCs w:val="28"/>
          <w:lang w:val="be-BY"/>
        </w:rPr>
        <w:t>Пытанні да экзамена</w:t>
      </w:r>
    </w:p>
    <w:p w14:paraId="1CE99ECF" w14:textId="77777777" w:rsidR="00ED06B2" w:rsidRPr="0023514D" w:rsidRDefault="00ED06B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364C6B8" w14:textId="01400BA3" w:rsidR="00823587" w:rsidRPr="0023514D" w:rsidRDefault="0082358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0" w:name="_Hlk60156310"/>
      <w:r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23514D">
        <w:rPr>
          <w:rFonts w:ascii="Times New Roman" w:hAnsi="Times New Roman" w:cs="Times New Roman"/>
          <w:b/>
          <w:bCs/>
          <w:sz w:val="28"/>
          <w:szCs w:val="28"/>
        </w:rPr>
        <w:t>Мовазнаўства</w:t>
      </w:r>
      <w:proofErr w:type="spellEnd"/>
    </w:p>
    <w:p w14:paraId="31222119" w14:textId="77777777" w:rsidR="00526CF7" w:rsidRPr="0023514D" w:rsidRDefault="00526CF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bookmarkEnd w:id="0"/>
    <w:p w14:paraId="18F1C494" w14:textId="131CC6F3" w:rsidR="008229F4" w:rsidRPr="0023514D" w:rsidRDefault="008229F4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сістэма</w:t>
      </w:r>
      <w:proofErr w:type="spellEnd"/>
    </w:p>
    <w:p w14:paraId="5209029C" w14:textId="661A0A29" w:rsidR="008229F4" w:rsidRPr="0023514D" w:rsidRDefault="008229F4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Моўны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знак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r w:rsidR="0030100D" w:rsidRPr="0023514D">
        <w:rPr>
          <w:rFonts w:ascii="Times New Roman" w:hAnsi="Times New Roman" w:cs="Times New Roman"/>
          <w:sz w:val="28"/>
          <w:szCs w:val="28"/>
        </w:rPr>
        <w:t xml:space="preserve">i </w:t>
      </w:r>
      <w:r w:rsidR="0030100D" w:rsidRPr="0023514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23587" w:rsidRPr="0023514D">
        <w:rPr>
          <w:rFonts w:ascii="Times New Roman" w:hAnsi="Times New Roman" w:cs="Times New Roman"/>
          <w:sz w:val="28"/>
          <w:szCs w:val="28"/>
          <w:lang w:val="be-BY"/>
        </w:rPr>
        <w:t>го</w:t>
      </w:r>
      <w:r w:rsidR="0030100D"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00D" w:rsidRPr="0023514D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</w:p>
    <w:p w14:paraId="140550D9" w14:textId="45CEAF3D" w:rsidR="00421514" w:rsidRPr="0023514D" w:rsidRDefault="0030100D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 w:rsidRPr="0023514D">
        <w:rPr>
          <w:rFonts w:ascii="Times New Roman" w:hAnsi="Times New Roman" w:cs="Times New Roman"/>
          <w:sz w:val="28"/>
          <w:szCs w:val="28"/>
        </w:rPr>
        <w:t>i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ункцыі </w:t>
      </w:r>
      <w:r w:rsidR="00421514" w:rsidRPr="0023514D">
        <w:rPr>
          <w:rFonts w:ascii="Times New Roman" w:hAnsi="Times New Roman" w:cs="Times New Roman"/>
          <w:sz w:val="28"/>
          <w:szCs w:val="28"/>
          <w:lang w:val="ru-RU"/>
        </w:rPr>
        <w:t>камунікатыўнага акта (па Якобсону)</w:t>
      </w:r>
    </w:p>
    <w:p w14:paraId="76D958B9" w14:textId="68BA3EB2" w:rsidR="008229F4" w:rsidRPr="0023514D" w:rsidRDefault="008229F4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Дыяхранічная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сінхронная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лінгвістыка</w:t>
      </w:r>
      <w:proofErr w:type="spellEnd"/>
    </w:p>
    <w:p w14:paraId="482269F8" w14:textId="32E7418B" w:rsidR="00414D47" w:rsidRPr="0023514D" w:rsidRDefault="00414D47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ru-RU"/>
        </w:rPr>
        <w:t>Натуральныя, штучныя, жывыя і мёртвыя мовы</w:t>
      </w:r>
    </w:p>
    <w:p w14:paraId="072C5331" w14:textId="7089AAFC" w:rsidR="00D57766" w:rsidRPr="0023514D" w:rsidRDefault="00D57766" w:rsidP="00D57766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Моўныя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сем'і</w:t>
      </w:r>
      <w:proofErr w:type="spellEnd"/>
      <w:r w:rsidR="00F97858" w:rsidRPr="0023514D">
        <w:rPr>
          <w:rFonts w:ascii="Times New Roman" w:hAnsi="Times New Roman" w:cs="Times New Roman"/>
          <w:sz w:val="28"/>
          <w:szCs w:val="28"/>
        </w:rPr>
        <w:t xml:space="preserve"> i</w:t>
      </w:r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групы</w:t>
      </w:r>
      <w:proofErr w:type="spellEnd"/>
    </w:p>
    <w:p w14:paraId="6CCA4FAE" w14:textId="2F5E8CDE" w:rsidR="00414D47" w:rsidRPr="0023514D" w:rsidRDefault="00414D47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Прыкладная</w:t>
      </w:r>
      <w:r w:rsidR="0030100D" w:rsidRPr="0023514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0100D" w:rsidRPr="0023514D">
        <w:rPr>
          <w:rFonts w:ascii="Times New Roman" w:hAnsi="Times New Roman" w:cs="Times New Roman"/>
          <w:sz w:val="28"/>
          <w:szCs w:val="28"/>
        </w:rPr>
        <w:t>тэарэтычна</w:t>
      </w:r>
      <w:proofErr w:type="spellEnd"/>
      <w:r w:rsidR="00823587" w:rsidRPr="0023514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30100D" w:rsidRPr="0023514D">
        <w:rPr>
          <w:rFonts w:ascii="Times New Roman" w:hAnsi="Times New Roman" w:cs="Times New Roman"/>
          <w:sz w:val="28"/>
          <w:szCs w:val="28"/>
        </w:rPr>
        <w:t xml:space="preserve">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лінгвістыка</w:t>
      </w:r>
    </w:p>
    <w:p w14:paraId="53F62137" w14:textId="7A699365" w:rsidR="00D57766" w:rsidRPr="0023514D" w:rsidRDefault="00D57766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Сувязі лінгвістыкі з іншымі навуковымі галінамі (сацыялінгвістыка, этналінгвістыка, псіхалінгвістыка)</w:t>
      </w:r>
    </w:p>
    <w:p w14:paraId="6312170B" w14:textId="480AF463" w:rsidR="00823587" w:rsidRPr="0023514D" w:rsidRDefault="00823587" w:rsidP="00823587">
      <w:pPr>
        <w:pStyle w:val="Standard"/>
        <w:rPr>
          <w:rFonts w:ascii="Times New Roman" w:hAnsi="Times New Roman" w:cs="Times New Roman"/>
          <w:sz w:val="28"/>
          <w:szCs w:val="28"/>
          <w:lang w:val="be-BY"/>
        </w:rPr>
      </w:pPr>
    </w:p>
    <w:p w14:paraId="17F5FFF0" w14:textId="4610F9EC" w:rsidR="00823587" w:rsidRPr="0023514D" w:rsidRDefault="00823587" w:rsidP="0082358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>Апісальная</w:t>
      </w:r>
      <w:proofErr w:type="spellEnd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>граматыка</w:t>
      </w:r>
      <w:proofErr w:type="spellEnd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430F50" w14:textId="22336D7F" w:rsidR="00ED06B2" w:rsidRPr="0023514D" w:rsidRDefault="00815DF1" w:rsidP="005D482E">
      <w:pPr>
        <w:pStyle w:val="Standard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Прадмет фанетыкі</w:t>
      </w:r>
      <w:r w:rsidR="00823587"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D482E" w:rsidRPr="0023514D">
        <w:rPr>
          <w:rFonts w:ascii="Times New Roman" w:hAnsi="Times New Roman" w:cs="Times New Roman"/>
          <w:sz w:val="28"/>
          <w:szCs w:val="28"/>
          <w:lang w:val="be-BY"/>
        </w:rPr>
        <w:t>фанема і гук</w:t>
      </w:r>
      <w:r w:rsidR="005D482E" w:rsidRPr="0023514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F155E3B" w14:textId="70B10867" w:rsidR="00ED06B2" w:rsidRPr="0023514D" w:rsidRDefault="00815DF1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lastRenderedPageBreak/>
        <w:t>Транскрыпцыя і транслітарацыя (</w:t>
      </w:r>
      <w:r w:rsidR="001A3A25" w:rsidRPr="0023514D">
        <w:rPr>
          <w:rFonts w:ascii="Times New Roman" w:hAnsi="Times New Roman" w:cs="Times New Roman"/>
          <w:sz w:val="28"/>
          <w:szCs w:val="28"/>
          <w:lang w:val="be-BY"/>
        </w:rPr>
        <w:t xml:space="preserve">прынцыпы,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падабенствы і адрозненні)</w:t>
      </w:r>
    </w:p>
    <w:p w14:paraId="01CCED75" w14:textId="29FC560A" w:rsidR="00ED06B2" w:rsidRPr="0023514D" w:rsidRDefault="00815DF1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Прадмет марфалогіі</w:t>
      </w:r>
      <w:r w:rsidR="005D482E" w:rsidRPr="002351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B9ACA" w14:textId="7FCFCFAD" w:rsidR="005D482E" w:rsidRPr="0023514D" w:rsidRDefault="005D482E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Словаўтварэнне назоўнікаў, прыметнікаў, дзеясловаў (тыпы і спосабы ўтварэння слоў)</w:t>
      </w:r>
      <w:r w:rsidR="001A3A25" w:rsidRPr="002351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16B822D" w14:textId="77777777" w:rsidR="005D482E" w:rsidRPr="0023514D" w:rsidRDefault="005D482E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Агульная характарыстыка часцін мовы</w:t>
      </w:r>
    </w:p>
    <w:p w14:paraId="700A0D5E" w14:textId="3EB63DE9" w:rsidR="005D482E" w:rsidRPr="0023514D" w:rsidRDefault="005D482E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Граматычныя катэгорыі і формы часцін мовы</w:t>
      </w:r>
    </w:p>
    <w:p w14:paraId="7071F4F9" w14:textId="37DEC992" w:rsidR="00145254" w:rsidRPr="0023514D" w:rsidRDefault="00145254" w:rsidP="0023514D">
      <w:pPr>
        <w:pStyle w:val="Standar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Флексія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назоўнікаў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дзеясловаў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прыметнікаў</w:t>
      </w:r>
      <w:proofErr w:type="spellEnd"/>
    </w:p>
    <w:p w14:paraId="64187CAF" w14:textId="77777777" w:rsidR="00823587" w:rsidRPr="0023514D" w:rsidRDefault="00823587" w:rsidP="00823587">
      <w:pPr>
        <w:pStyle w:val="Standard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14:paraId="6A236D2B" w14:textId="3D6FA069" w:rsidR="00823587" w:rsidRPr="0023514D" w:rsidRDefault="00823587" w:rsidP="00823587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="00D57766" w:rsidRPr="0023514D">
        <w:rPr>
          <w:rFonts w:ascii="Times New Roman" w:hAnsi="Times New Roman" w:cs="Times New Roman"/>
          <w:b/>
          <w:bCs/>
          <w:sz w:val="28"/>
          <w:szCs w:val="28"/>
        </w:rPr>
        <w:t>Разнавіднасці</w:t>
      </w:r>
      <w:proofErr w:type="spellEnd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D482E" w:rsidRPr="0023514D">
        <w:rPr>
          <w:rFonts w:ascii="Times New Roman" w:hAnsi="Times New Roman" w:cs="Times New Roman"/>
          <w:b/>
          <w:bCs/>
          <w:sz w:val="28"/>
          <w:szCs w:val="28"/>
        </w:rPr>
        <w:t>лексік</w:t>
      </w:r>
      <w:r w:rsidR="00D57766" w:rsidRPr="0023514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</w:p>
    <w:p w14:paraId="47892BE5" w14:textId="77777777" w:rsidR="00145254" w:rsidRPr="0023514D" w:rsidRDefault="00145254" w:rsidP="00145254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Прадмет лексікалогіі</w:t>
      </w:r>
    </w:p>
    <w:p w14:paraId="56B33930" w14:textId="74779A66" w:rsidR="00ED06B2" w:rsidRPr="0023514D" w:rsidRDefault="00815DF1" w:rsidP="00145254">
      <w:pPr>
        <w:pStyle w:val="Standard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 xml:space="preserve">Паронімы, амонімы, сінонімы, антонімы, </w:t>
      </w:r>
      <w:r w:rsidR="001A3A25" w:rsidRPr="0023514D">
        <w:rPr>
          <w:rFonts w:ascii="Times New Roman" w:hAnsi="Times New Roman" w:cs="Times New Roman"/>
          <w:sz w:val="28"/>
          <w:szCs w:val="28"/>
          <w:lang w:val="be-BY"/>
        </w:rPr>
        <w:t>мнагазначныя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 xml:space="preserve"> словы ў беларускай мове</w:t>
      </w:r>
    </w:p>
    <w:p w14:paraId="794FF929" w14:textId="6185DA1D" w:rsidR="00ED06B2" w:rsidRPr="0023514D" w:rsidRDefault="00815DF1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 xml:space="preserve">Паходжанне беларускай лексікі </w:t>
      </w:r>
    </w:p>
    <w:p w14:paraId="670D8198" w14:textId="7E69AC77" w:rsidR="0023614F" w:rsidRPr="0023514D" w:rsidRDefault="00D57766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Агульная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абмежаваная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лексіка</w:t>
      </w:r>
      <w:proofErr w:type="spellEnd"/>
    </w:p>
    <w:p w14:paraId="3340BD87" w14:textId="1AB91EAC" w:rsidR="00D57766" w:rsidRPr="0023514D" w:rsidRDefault="00145254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</w:rPr>
      </w:pP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Неалагізмы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14D">
        <w:rPr>
          <w:rFonts w:ascii="Times New Roman" w:hAnsi="Times New Roman" w:cs="Times New Roman"/>
          <w:sz w:val="28"/>
          <w:szCs w:val="28"/>
        </w:rPr>
        <w:t>архаізмы</w:t>
      </w:r>
      <w:proofErr w:type="spellEnd"/>
      <w:r w:rsidRPr="0023514D">
        <w:rPr>
          <w:rFonts w:ascii="Times New Roman" w:hAnsi="Times New Roman" w:cs="Times New Roman"/>
          <w:sz w:val="28"/>
          <w:szCs w:val="28"/>
        </w:rPr>
        <w:t xml:space="preserve">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і з</w:t>
      </w:r>
      <w:proofErr w:type="spellStart"/>
      <w:r w:rsidR="00D57766" w:rsidRPr="0023514D">
        <w:rPr>
          <w:rFonts w:ascii="Times New Roman" w:hAnsi="Times New Roman" w:cs="Times New Roman"/>
          <w:sz w:val="28"/>
          <w:szCs w:val="28"/>
        </w:rPr>
        <w:t>апазычанні</w:t>
      </w:r>
      <w:proofErr w:type="spellEnd"/>
      <w:r w:rsidR="00D57766" w:rsidRPr="0023514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57766" w:rsidRPr="0023514D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D57766" w:rsidRPr="00235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766" w:rsidRPr="0023514D">
        <w:rPr>
          <w:rFonts w:ascii="Times New Roman" w:hAnsi="Times New Roman" w:cs="Times New Roman"/>
          <w:sz w:val="28"/>
          <w:szCs w:val="28"/>
        </w:rPr>
        <w:t>мове</w:t>
      </w:r>
      <w:proofErr w:type="spellEnd"/>
    </w:p>
    <w:p w14:paraId="0C16941B" w14:textId="77777777" w:rsidR="00ED06B2" w:rsidRPr="0023514D" w:rsidRDefault="00815DF1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Беларускія дыялекты</w:t>
      </w:r>
    </w:p>
    <w:p w14:paraId="0300C820" w14:textId="1A8AEAB7" w:rsidR="00ED06B2" w:rsidRPr="0023514D" w:rsidRDefault="00815DF1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Наркамаўка, тарашкевіца</w:t>
      </w:r>
      <w:r w:rsidR="002E4F93" w:rsidRPr="0023514D">
        <w:rPr>
          <w:rFonts w:ascii="Times New Roman" w:hAnsi="Times New Roman" w:cs="Times New Roman"/>
          <w:sz w:val="28"/>
          <w:szCs w:val="28"/>
        </w:rPr>
        <w:t xml:space="preserve">, </w:t>
      </w:r>
      <w:r w:rsidR="002E4F93" w:rsidRPr="0023514D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расянка</w:t>
      </w:r>
    </w:p>
    <w:p w14:paraId="5683D17E" w14:textId="7E8089F8" w:rsidR="00ED06B2" w:rsidRPr="0023514D" w:rsidRDefault="002E4F93" w:rsidP="00145254">
      <w:pPr>
        <w:pStyle w:val="Textbody"/>
        <w:numPr>
          <w:ilvl w:val="0"/>
          <w:numId w:val="9"/>
        </w:numPr>
        <w:spacing w:after="90"/>
        <w:rPr>
          <w:rFonts w:ascii="Times New Roman" w:hAnsi="Times New Roman" w:cs="Times New Roman"/>
          <w:sz w:val="28"/>
          <w:szCs w:val="28"/>
          <w:lang w:val="ru-RU"/>
        </w:rPr>
      </w:pPr>
      <w:r w:rsidRPr="0023514D">
        <w:rPr>
          <w:rFonts w:ascii="Times New Roman" w:hAnsi="Times New Roman" w:cs="Times New Roman"/>
          <w:sz w:val="28"/>
          <w:szCs w:val="28"/>
          <w:lang w:val="be-BY"/>
        </w:rPr>
        <w:t>Стылі беларускай мовы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 (афіцыйны, мастацкі,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15DF1" w:rsidRPr="0023514D">
        <w:rPr>
          <w:rFonts w:ascii="Times New Roman" w:hAnsi="Times New Roman" w:cs="Times New Roman"/>
          <w:sz w:val="28"/>
          <w:szCs w:val="28"/>
          <w:lang w:val="be-BY"/>
        </w:rPr>
        <w:t>авуковы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15DF1" w:rsidRPr="0023514D">
        <w:rPr>
          <w:rFonts w:ascii="Times New Roman" w:hAnsi="Times New Roman" w:cs="Times New Roman"/>
          <w:sz w:val="28"/>
          <w:szCs w:val="28"/>
          <w:lang w:val="ru-RU"/>
        </w:rPr>
        <w:t>убліцыстычны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3514D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815DF1" w:rsidRPr="0023514D">
        <w:rPr>
          <w:rFonts w:ascii="Times New Roman" w:hAnsi="Times New Roman" w:cs="Times New Roman"/>
          <w:sz w:val="28"/>
          <w:szCs w:val="28"/>
          <w:lang w:val="be-BY"/>
        </w:rPr>
        <w:t>утарковы стыль</w:t>
      </w:r>
      <w:r w:rsidRPr="0023514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sectPr w:rsidR="00ED06B2" w:rsidRPr="002351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0C6A" w14:textId="77777777" w:rsidR="00B31962" w:rsidRDefault="00B31962">
      <w:pPr>
        <w:spacing w:after="0" w:line="240" w:lineRule="auto"/>
      </w:pPr>
      <w:r>
        <w:separator/>
      </w:r>
    </w:p>
  </w:endnote>
  <w:endnote w:type="continuationSeparator" w:id="0">
    <w:p w14:paraId="3FE7DDE1" w14:textId="77777777" w:rsidR="00B31962" w:rsidRDefault="00B3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1F9CC" w14:textId="77777777" w:rsidR="00B31962" w:rsidRDefault="00B31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408120" w14:textId="77777777" w:rsidR="00B31962" w:rsidRDefault="00B3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37B54"/>
    <w:multiLevelType w:val="multilevel"/>
    <w:tmpl w:val="1CBA6338"/>
    <w:styleLink w:val="WW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727BC8"/>
    <w:multiLevelType w:val="multilevel"/>
    <w:tmpl w:val="7CAA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508A"/>
    <w:multiLevelType w:val="multilevel"/>
    <w:tmpl w:val="EE2A864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DB469D"/>
    <w:multiLevelType w:val="multilevel"/>
    <w:tmpl w:val="7CAA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5B8F"/>
    <w:multiLevelType w:val="multilevel"/>
    <w:tmpl w:val="7CAA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6610"/>
    <w:multiLevelType w:val="multilevel"/>
    <w:tmpl w:val="5E58C2F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FB39C5"/>
    <w:multiLevelType w:val="multilevel"/>
    <w:tmpl w:val="1850283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C981F32"/>
    <w:multiLevelType w:val="multilevel"/>
    <w:tmpl w:val="0FA21EE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D273D8"/>
    <w:multiLevelType w:val="multilevel"/>
    <w:tmpl w:val="0358A11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1CB4824"/>
    <w:multiLevelType w:val="multilevel"/>
    <w:tmpl w:val="7C7E5FC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B2"/>
    <w:rsid w:val="00145254"/>
    <w:rsid w:val="001A3A25"/>
    <w:rsid w:val="0023514D"/>
    <w:rsid w:val="0023614F"/>
    <w:rsid w:val="002E4F93"/>
    <w:rsid w:val="0030100D"/>
    <w:rsid w:val="00414D47"/>
    <w:rsid w:val="00421514"/>
    <w:rsid w:val="00526CF7"/>
    <w:rsid w:val="005B58A2"/>
    <w:rsid w:val="005C0750"/>
    <w:rsid w:val="005D482E"/>
    <w:rsid w:val="007970FC"/>
    <w:rsid w:val="00815DF1"/>
    <w:rsid w:val="008229F4"/>
    <w:rsid w:val="00823587"/>
    <w:rsid w:val="008D0AE5"/>
    <w:rsid w:val="009E3DFA"/>
    <w:rsid w:val="00A67993"/>
    <w:rsid w:val="00B31962"/>
    <w:rsid w:val="00C36A81"/>
    <w:rsid w:val="00CA5EED"/>
    <w:rsid w:val="00D57766"/>
    <w:rsid w:val="00ED06B2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DC6"/>
  <w15:docId w15:val="{F5FC3A32-7AC8-4713-9826-CCF1DE7E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414D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D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A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Tratsiak</dc:creator>
  <cp:lastModifiedBy>anna</cp:lastModifiedBy>
  <cp:revision>2</cp:revision>
  <dcterms:created xsi:type="dcterms:W3CDTF">2021-01-22T12:06:00Z</dcterms:created>
  <dcterms:modified xsi:type="dcterms:W3CDTF">2021-01-22T12:06:00Z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